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3308" w14:textId="768BB4B9" w:rsidR="008A7EAF" w:rsidRDefault="00883953">
      <w:hyperlink r:id="rId4" w:history="1">
        <w:r w:rsidRPr="003325C7">
          <w:rPr>
            <w:rStyle w:val="Hyperlink"/>
          </w:rPr>
          <w:t>https://youtu.be/qzqmUTLRSlQ</w:t>
        </w:r>
      </w:hyperlink>
    </w:p>
    <w:p w14:paraId="009877B3" w14:textId="77777777" w:rsidR="00883953" w:rsidRDefault="00883953">
      <w:bookmarkStart w:id="0" w:name="_GoBack"/>
      <w:bookmarkEnd w:id="0"/>
    </w:p>
    <w:sectPr w:rsidR="0088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53"/>
    <w:rsid w:val="00513FA4"/>
    <w:rsid w:val="00883953"/>
    <w:rsid w:val="00C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EFEA"/>
  <w15:chartTrackingRefBased/>
  <w15:docId w15:val="{28D6FC75-50D3-415F-85C9-9D5A68EC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zqmUTLRS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Howard</dc:creator>
  <cp:keywords/>
  <dc:description/>
  <cp:lastModifiedBy>Thomas Howard</cp:lastModifiedBy>
  <cp:revision>1</cp:revision>
  <dcterms:created xsi:type="dcterms:W3CDTF">2018-04-19T11:57:00Z</dcterms:created>
  <dcterms:modified xsi:type="dcterms:W3CDTF">2018-04-19T11:58:00Z</dcterms:modified>
</cp:coreProperties>
</file>